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F8F11" w14:textId="77777777" w:rsidR="004F09C7" w:rsidRDefault="004F09C7" w:rsidP="004F09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Кут Хуми</w:t>
      </w:r>
    </w:p>
    <w:p w14:paraId="1E203520" w14:textId="77777777" w:rsidR="004F09C7" w:rsidRDefault="004F09C7" w:rsidP="004F09C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Сердюк</w:t>
      </w:r>
    </w:p>
    <w:p w14:paraId="54A2DE12" w14:textId="7AC1DD03" w:rsidR="004F09C7" w:rsidRDefault="004F09C7" w:rsidP="004F09C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5A16491C" wp14:editId="05070E72">
            <wp:extent cx="1209675" cy="1295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E4364" w14:textId="77777777" w:rsidR="004F09C7" w:rsidRDefault="004F09C7" w:rsidP="004F09C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DC078E" w14:textId="77777777" w:rsidR="004F09C7" w:rsidRDefault="004F09C7" w:rsidP="004F09C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14:paraId="581A9D37" w14:textId="124E0684" w:rsidR="004F09C7" w:rsidRDefault="004F09C7" w:rsidP="004F09C7">
      <w:pPr>
        <w:suppressAutoHyphens/>
        <w:spacing w:before="3840" w:after="0" w:line="240" w:lineRule="auto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6</w:t>
      </w:r>
      <w:r>
        <w:rPr>
          <w:rFonts w:ascii="Times New Roman" w:hAnsi="Times New Roman" w:cs="Times New Roman"/>
          <w:sz w:val="60"/>
          <w:szCs w:val="60"/>
        </w:rPr>
        <w:t>9</w:t>
      </w:r>
      <w:r>
        <w:rPr>
          <w:rFonts w:ascii="Times New Roman" w:hAnsi="Times New Roman" w:cs="Times New Roman"/>
          <w:sz w:val="60"/>
          <w:szCs w:val="60"/>
        </w:rPr>
        <w:t xml:space="preserve"> Синтез </w:t>
      </w:r>
      <w:r>
        <w:rPr>
          <w:rFonts w:ascii="Times New Roman" w:hAnsi="Times New Roman" w:cs="Times New Roman"/>
          <w:sz w:val="60"/>
          <w:szCs w:val="60"/>
        </w:rPr>
        <w:br/>
        <w:t>Изначально Вышестоящего Отца</w:t>
      </w:r>
    </w:p>
    <w:p w14:paraId="100E1D87" w14:textId="7AE2B551" w:rsidR="004F09C7" w:rsidRDefault="004F09C7" w:rsidP="004F09C7">
      <w:pPr>
        <w:suppressAutoHyphens/>
        <w:spacing w:before="480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24-25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января 2026года</w:t>
      </w:r>
    </w:p>
    <w:p w14:paraId="088F6FA8" w14:textId="77777777" w:rsidR="004F09C7" w:rsidRDefault="004F09C7" w:rsidP="004F09C7">
      <w:pPr>
        <w:suppressAutoHyphens/>
        <w:spacing w:before="120" w:after="36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ИВДИВО Самара</w:t>
      </w:r>
    </w:p>
    <w:p w14:paraId="49E1DB8C" w14:textId="77777777" w:rsidR="004F09C7" w:rsidRPr="004F09C7" w:rsidRDefault="004F09C7" w:rsidP="004F09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4F09C7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lastRenderedPageBreak/>
        <w:t>День 1 часть 2</w:t>
      </w:r>
    </w:p>
    <w:p w14:paraId="252FE372" w14:textId="156DB028" w:rsidR="00110CF0" w:rsidRDefault="003D44A5" w:rsidP="00110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44A5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Первостяжание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10CF0" w:rsidRPr="00110CF0">
        <w:rPr>
          <w:rFonts w:ascii="Times New Roman" w:hAnsi="Times New Roman" w:cs="Times New Roman"/>
          <w:b/>
          <w:bCs/>
          <w:sz w:val="32"/>
          <w:szCs w:val="32"/>
        </w:rPr>
        <w:t>Практика 4</w:t>
      </w:r>
    </w:p>
    <w:p w14:paraId="19B6C7C1" w14:textId="3B48996C" w:rsidR="00110CF0" w:rsidRPr="00110CF0" w:rsidRDefault="00110CF0" w:rsidP="00110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Стяжание 48-го космоса. Стяжание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эталонности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Рождения свыше и Нового Рождения</w:t>
      </w:r>
    </w:p>
    <w:p w14:paraId="6D4CB778" w14:textId="0EBA893F" w:rsidR="00BC3004" w:rsidRPr="00AA3F9F" w:rsidRDefault="00BC5999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Мы возжигаемся всем синтезом вновь в каждом из нас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возжигаемся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толпом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интеза 47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-ми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действующих космосов и переходим к 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значально 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ышестоящему 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ватару 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К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ут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Х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уми, развёртываемся уже полноценно телом 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У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чителя 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М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етагалактики, возжигая физическую телесность </w:t>
      </w:r>
      <w:proofErr w:type="spellStart"/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у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чи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тел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ьскостью</w:t>
      </w:r>
      <w:proofErr w:type="spellEnd"/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Метагалактического космоса в каждом из нас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спыхива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ем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внутренней целостностью выработанных каких-то особенностей, наработок, традиций выхода к 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Вышестоящему Аватару Синтеза Кут Хуми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в стяжании синтеза космосов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каждым выходным днём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18ACEB5A" w14:textId="77777777" w:rsidR="00875129" w:rsidRPr="00AA3F9F" w:rsidRDefault="00BC3004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синтезируя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сь 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Вышестоящим Аватаром Синтеза Кут Хуми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стяжаем переходя на 1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0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73741760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-й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значально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ышестоящего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тца и просим преобразить и синтезировать явление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интеза стяжания 48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-го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Изначально Вышестоящего Отца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высшим </w:t>
      </w:r>
      <w:proofErr w:type="spellStart"/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уперизве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ным</w:t>
      </w:r>
      <w:proofErr w:type="spellEnd"/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космос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Человека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лужащего в каждом из нас и в синтезе нас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471ABB2D" w14:textId="03CE9A3B" w:rsidR="00BC3004" w:rsidRPr="00AA3F9F" w:rsidRDefault="00BC3004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оз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жигаясь 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значальн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Выше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стоящим 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Аватаром 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интез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К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ут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Х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уми 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тя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жаем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просим ввести впервые разработанность </w:t>
      </w:r>
      <w:proofErr w:type="spellStart"/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эталонности</w:t>
      </w:r>
      <w:proofErr w:type="spellEnd"/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ождения 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выше и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Н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ового 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ождения и углубить 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интез роста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р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анее стяжённого явления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етагалактического космоса и синтеза частей в прецеденте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миров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етагалактическим космосом, но с точки зрения сейчас освоения 48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-го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космоса, высшего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уперизве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ного 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космоса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еловека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лужащего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74F30501" w14:textId="77777777" w:rsidR="00C500FD" w:rsidRPr="00AA3F9F" w:rsidRDefault="00BC3004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заполняясь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 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ы синтезируемся с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значально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Выше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стояще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й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Аватарессой 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Ф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аин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ь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, стяжаем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 тела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просим поддержать в разработке </w:t>
      </w:r>
      <w:proofErr w:type="spellStart"/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эталонности</w:t>
      </w:r>
      <w:proofErr w:type="spellEnd"/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интеза 48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-го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космоса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тело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У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чителя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етагалактики физическим выражением синтеза части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каждого из нас. </w:t>
      </w:r>
    </w:p>
    <w:p w14:paraId="67F8FFA9" w14:textId="77777777" w:rsidR="00875129" w:rsidRPr="00AA3F9F" w:rsidRDefault="00BC5999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</w:t>
      </w:r>
      <w:proofErr w:type="spellStart"/>
      <w:r w:rsidRPr="00AA3F9F">
        <w:rPr>
          <w:rFonts w:ascii="Times New Roman" w:hAnsi="Times New Roman" w:cs="Times New Roman"/>
          <w:i/>
          <w:iCs/>
          <w:sz w:val="32"/>
          <w:szCs w:val="32"/>
        </w:rPr>
        <w:t>пр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е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синтезируясь</w:t>
      </w:r>
      <w:proofErr w:type="spellEnd"/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ват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ре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ссой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Ф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аи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нь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развёртываемся поддержкой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ват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ре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ссы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интеза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вместе с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значально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ышестоящими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ватарами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переходим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развёртываемся в зал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к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Вышестоящему Отцу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становимся 1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0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73741825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-м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к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осмосе в зале пред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значально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Выше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стоящим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тцом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развёртываемся физически телесно в профессии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У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чителя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М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етагалактики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ладыкой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/В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ладычицей в </w:t>
      </w:r>
      <w:proofErr w:type="spellStart"/>
      <w:r w:rsidRPr="00AA3F9F">
        <w:rPr>
          <w:rFonts w:ascii="Times New Roman" w:hAnsi="Times New Roman" w:cs="Times New Roman"/>
          <w:i/>
          <w:iCs/>
          <w:sz w:val="32"/>
          <w:szCs w:val="32"/>
        </w:rPr>
        <w:t>синтезформе</w:t>
      </w:r>
      <w:proofErr w:type="spellEnd"/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69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/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5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П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рофессионального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интеза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, синтезируясь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 Изначально Вышестоящим Отцом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стяжаем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Отца,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тяжая на каждого из нас концентрацию 48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-го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космоса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Изначально Вышестоящего Отца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собою, возжигая высший 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уперизвечный </w:t>
      </w:r>
      <w:r w:rsidR="00BC3004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космос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еловека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-Сл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ужащего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6A79C1DC" w14:textId="0CB02311" w:rsidR="00C500FD" w:rsidRPr="00AA3F9F" w:rsidRDefault="00875129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синтезируя 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Хум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стяжаем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и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возжигаясь, преображаемся им и входим в явление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стяжаем 1025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бра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зов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Мо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нады каждого из нас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тяжаем 1025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бразов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 первые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асти каждого из нас и стяжаем аннигиляцию 1024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-х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бразов и 1024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-х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бразов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 физическом теле каждого из нас. </w:t>
      </w:r>
    </w:p>
    <w:p w14:paraId="51811F8F" w14:textId="77777777" w:rsidR="00875129" w:rsidRPr="00AA3F9F" w:rsidRDefault="00BC5999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И, возжигаясь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Вышестоящим Отцом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мы вспыхиваем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входим в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ождение 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выше архетипами и космосами в целом в каждом из нас высшим </w:t>
      </w:r>
      <w:proofErr w:type="spellStart"/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уперизвечным</w:t>
      </w:r>
      <w:proofErr w:type="spellEnd"/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космосом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еловека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-С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лужащего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</w:t>
      </w:r>
      <w:r w:rsidR="00875129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0F8F95FF" w14:textId="77777777" w:rsidR="00875129" w:rsidRPr="00AA3F9F" w:rsidRDefault="00875129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стяжаем 1025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Э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талонов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ождений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выше ракурсом 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У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чителя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етагалактики высшим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уперизвечным</w:t>
      </w:r>
      <w:proofErr w:type="spellEnd"/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C500FD" w:rsidRPr="00AA3F9F">
        <w:rPr>
          <w:rFonts w:ascii="Times New Roman" w:hAnsi="Times New Roman" w:cs="Times New Roman"/>
          <w:i/>
          <w:iCs/>
          <w:sz w:val="32"/>
          <w:szCs w:val="32"/>
        </w:rPr>
        <w:t>ВДИВО-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космосом Человека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-С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лужащего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возжигаясь встраиваемся в синтез 1024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-х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Э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талонов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ождения свыше ракурсом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У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чителя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етагалактики, познавая и распознавая действия 1024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-х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Э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талонов по итогам Аннигиляци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являемых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бразов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первых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астей и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онады в каждом из нас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2BDFD018" w14:textId="7F48FB9D" w:rsidR="00E63C8F" w:rsidRPr="00AA3F9F" w:rsidRDefault="00875129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, заполняясь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Вышестоящим Отцом,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пресинтезир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уем Синтез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ождения свыше в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У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чителя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етагалактики каким-то вот 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ыводом в состоянии, которое мы смогли отдать или сложить в стяжании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ождения свыше собою как наблюдательность по отношению к самому себе, когда стяжаю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потому ч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то 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Э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талоны мы никогда не стяжали в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ождении свыше, то есть как это 1024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Э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талона в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У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чителе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интеза, что они дают ракурсом высшего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уперизвечного 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космоса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еловека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-С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лужащего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32D6EBA1" w14:textId="7B00E852" w:rsidR="00E63C8F" w:rsidRPr="00AA3F9F" w:rsidRDefault="00E63C8F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lastRenderedPageBreak/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, синтезируясь с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Вышестоящим Отцом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стяжаем 1024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 в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озжигаясь, преображаясь ими, вспыхиваем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и стяжаем по 1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0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73741912 ядер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интеза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ядер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гня,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ннигиляционных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интезов и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 в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хождением в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Н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овое 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ождение каждому из нас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3BA34F2F" w14:textId="77777777" w:rsidR="00EF01B3" w:rsidRPr="00AA3F9F" w:rsidRDefault="00E63C8F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интезируемся с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Хум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просим аннигилировать ядра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ядра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гня, вспыхивая 1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073743912-ю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ядрами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в каждом из нас. </w:t>
      </w:r>
    </w:p>
    <w:p w14:paraId="65FE0826" w14:textId="2BE6527A" w:rsidR="000A399D" w:rsidRPr="00AA3F9F" w:rsidRDefault="00BC5999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И, возжигаясь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Вышестоящим Отцом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преображаемся, просим синтезировать их в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интез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Я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дро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интез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О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гня вокруг и сквозь физического тела и, воскрешаясь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Н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овым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ождением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 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тяжаем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Э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талон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Н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ового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ождения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оскрешаясь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гнём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Н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ового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ождения в каждом из нас и рождаясь в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Э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талоне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оскрешённым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гнём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Н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ового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ождения высшего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уперизвечного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космоса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Человека-Служащего.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Усваиваем следующий пакет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Э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талонов, но уже в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Н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овом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ождении, сквозь и внутри физического тела, и вокруг физического тела каждого из нас. И держим концентрацию синтеза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Э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талонов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10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73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7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4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3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912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-ти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63C8F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интезов итогами целостности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Э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талона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Н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ового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ождения в каждом из нас. </w:t>
      </w:r>
    </w:p>
    <w:p w14:paraId="6602D1AB" w14:textId="77777777" w:rsidR="00715AE7" w:rsidRPr="00AA3F9F" w:rsidRDefault="00BC5999" w:rsidP="000253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И, возжигаясь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Вышестоящим Отцом ст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яжаем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просим преобразить каждого из нас и синтез нас. И далее, возжигаясь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Вышестоящим Отцом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усваивая синтез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двух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пакетов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Э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т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ал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оно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стяжаем 1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0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73743912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К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осмических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ил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Космических магнитов,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К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осмических столпов и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К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осмических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ИВДИВО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в каждом из нас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синтезируемся с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Хум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просим синтезировать 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четыре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явления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стяжённого выражения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К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осмических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ИВДИВО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столпов, магнитов и сил кажд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ы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м из нас. И стяжаем 4294971648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интезов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в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каждом из нас и в синтезе нас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31E6B130" w14:textId="77777777" w:rsidR="00B5711C" w:rsidRPr="00AA3F9F" w:rsidRDefault="00715AE7" w:rsidP="000253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, возжигаясь, преображаемся 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значально 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ышестоящ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им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От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ц</w:t>
      </w:r>
      <w:r w:rsidR="00EF01B3" w:rsidRPr="00AA3F9F">
        <w:rPr>
          <w:rFonts w:ascii="Times New Roman" w:hAnsi="Times New Roman" w:cs="Times New Roman"/>
          <w:i/>
          <w:iCs/>
          <w:sz w:val="32"/>
          <w:szCs w:val="32"/>
        </w:rPr>
        <w:t>ом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 в ранее стяжённые виды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стяжаем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одну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космическую силу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один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космический магнит,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один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космический стол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п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одно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космическое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ИВДИВО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каждого из нас и стяжаем 4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преображаясь, развёртываемся ими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39A593B6" w14:textId="551684D7" w:rsidR="00715AE7" w:rsidRPr="00AA3F9F" w:rsidRDefault="00715AE7" w:rsidP="000253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lastRenderedPageBreak/>
        <w:t>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 этом огне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интезируемся с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Хум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стяжаем 8193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стяжая 8192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асти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-ми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видов 1024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ричного выражения частей 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-ми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миров 48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-го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 к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аждому из нас. И вот тут вот входим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очень хороший прецедент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азницы. Мы стяжали с вами 8192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асти миров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М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етагалактического космоса. Сейчас стяжаем 8192 части 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-ми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миров 48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-го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космоса. Вот эти волны 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-ми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миров, только уже теперь высшего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уперизвечного космоса, идут на наше тело восьмью состояниями от физического мира высшего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уперизвечного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космоса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Человека-Служащего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до высшего мира Изначально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ышестоящего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тца высшего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уперизвечного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ИВДИВО-к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осмоса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Человека-Служащего. </w:t>
      </w:r>
    </w:p>
    <w:p w14:paraId="43CB070D" w14:textId="3CF42B01" w:rsidR="00715AE7" w:rsidRPr="00AA3F9F" w:rsidRDefault="00715AE7" w:rsidP="000253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равнивать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это несравнимое явление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перво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го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космоса и 48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го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. Но вот вам прецедент, где вы можете включаться в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л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чение. Вот так вот, поэтому я вас строила на то, что в каждом космосе нужно осознанно входить в состояние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Э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талона и космического явления 8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92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-х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частей. Вот тут надо на этом убедитьс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я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</w:p>
    <w:p w14:paraId="306DF412" w14:textId="1EC14BE6" w:rsidR="00715AE7" w:rsidRPr="00AA3F9F" w:rsidRDefault="0002534B" w:rsidP="000253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И, заполняясь 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Вышестоящим Отцом 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тяжаем 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у Изначально Вышестоящего Отца Ч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еловека высшего 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уперизвечного 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космоса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Человека-Служащего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тяжая 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 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8193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-х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интезов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Изначально Вышестоящего Отца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и, возжигаясь, развёртываем 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т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ело 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еловека высшего 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уперизве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ного 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космоса 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Человека-Служащего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в каждом из нас</w:t>
      </w:r>
      <w:r w:rsidR="00715AE7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7634BD39" w14:textId="431F0CB0" w:rsidR="00B46BF3" w:rsidRPr="00AA3F9F" w:rsidRDefault="00715AE7" w:rsidP="000253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, возжигаясь, синтезируемся с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Хум Изначально Вышестоящего Отца,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ещё раз стяжаем 8193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и, возжигаясь, преображаемся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Р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азвёртываемся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интезом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4F1C7FEA" w14:textId="0CA97F47" w:rsidR="00B46BF3" w:rsidRPr="00AA3F9F" w:rsidRDefault="00B46BF3" w:rsidP="000253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вот в зале уловите от себя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н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е другую эм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наци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ю,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состояние в теле сосредоточенности на телесное выражение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еловеком такого-то выражения космоса частей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вот 8 видов частей формируют фактически устойчивое выражение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еловека в каждом из нас. Держим паузу, чтобы пошёл какой-то ответный процесс на то, что стяжали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как результат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2D806D1A" w14:textId="77777777" w:rsidR="00B5711C" w:rsidRPr="00AA3F9F" w:rsidRDefault="00B46BF3" w:rsidP="000253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 этом огне мы синтезируемся с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Хум Изначально Вышестоящего Отца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 стяжаем количество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по количеству подготовок, иерархичности,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lastRenderedPageBreak/>
        <w:t>полномочности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реализаций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трансляции каждого из нас в 48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-й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, возжигаясь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преображаемся ими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7D87E016" w14:textId="2CA242E3" w:rsidR="00B46BF3" w:rsidRPr="00AA3F9F" w:rsidRDefault="00B46BF3" w:rsidP="000253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спыхиваем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и, продолжая стяжать, стяжаем 9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зданий 48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-го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п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о 7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-ми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м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ирам 48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-го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одно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здание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 ИВДИВО-полисе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одно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здание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 ИВДИВО-полисе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Аватара Синтеза Кут Хуми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просим направить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интез явлени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е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тяжа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я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 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9 ядер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интеза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9 ядер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гня и 9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интезов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прося направить ядра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гня в места фиксации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здани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>й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, развернув их до сферы материализации ядром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гня и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гнём </w:t>
      </w:r>
      <w:r w:rsidR="00B5711C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явление полноценных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зданий каждого из нас. </w:t>
      </w:r>
    </w:p>
    <w:p w14:paraId="6584E623" w14:textId="2417FB53" w:rsidR="00B46BF3" w:rsidRPr="00AA3F9F" w:rsidRDefault="0002534B" w:rsidP="000253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Далее просим возжечь и направить 9 ядер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и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просим зафиксировать каждое ядро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интеза в 9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-ти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выражениях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зданий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явлении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интеза, в вершине столпа по диагонали пересечения в центровке кабинета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мансарды в явлении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здания каждого из нас</w:t>
      </w:r>
      <w:r w:rsidR="00110CF0"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 во владении </w:t>
      </w:r>
      <w:proofErr w:type="spellStart"/>
      <w:r w:rsidRPr="00AA3F9F">
        <w:rPr>
          <w:rFonts w:ascii="Times New Roman" w:hAnsi="Times New Roman" w:cs="Times New Roman"/>
          <w:i/>
          <w:iCs/>
          <w:sz w:val="32"/>
          <w:szCs w:val="32"/>
        </w:rPr>
        <w:t>фиксаци</w:t>
      </w:r>
      <w:r w:rsidR="00110CF0" w:rsidRPr="00AA3F9F">
        <w:rPr>
          <w:rFonts w:ascii="Times New Roman" w:hAnsi="Times New Roman" w:cs="Times New Roman"/>
          <w:i/>
          <w:iCs/>
          <w:sz w:val="32"/>
          <w:szCs w:val="32"/>
        </w:rPr>
        <w:t>ии</w:t>
      </w:r>
      <w:proofErr w:type="spellEnd"/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ИВДИВО-зд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ания, в разработке и последующем восхождении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д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ействия в нём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5BA5B6A5" w14:textId="2112FB19" w:rsidR="00B46BF3" w:rsidRPr="00AA3F9F" w:rsidRDefault="00B46BF3" w:rsidP="000253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, возжигаясь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Вышестоящим Отцом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преображаемся, вспыхиваем девятью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интезами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развёртываем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Т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ворение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интеза 9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-ти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10CF0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зданий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интезом 48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-го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космоса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Изначально Вышестоящего Отца.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1E834B11" w14:textId="77777777" w:rsidR="00B46BF3" w:rsidRPr="00AA3F9F" w:rsidRDefault="00B46BF3" w:rsidP="000253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стяжаем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 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9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интезов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возжигаясь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преображаемся. </w:t>
      </w:r>
    </w:p>
    <w:p w14:paraId="6E19640E" w14:textId="235FEB06" w:rsidR="000A399D" w:rsidRPr="00AA3F9F" w:rsidRDefault="0002534B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И, </w:t>
      </w:r>
      <w:r w:rsidR="00110CF0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возжигаясь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Вышестоящим Отцом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просим преобразить каждого из нас и синтез нас, синтезируясь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 Изначально Вышестоящим Отцом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проникаясь абсолютным субъядерны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м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10CF0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интезом 48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-го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высшего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уперизвечного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>ИВДИВО-к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осмоса </w:t>
      </w:r>
      <w:r w:rsidR="00B46BF3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Человека-Служащего Изначально Вышестоящего Отца </w:t>
      </w:r>
      <w:r w:rsidR="00110CF0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стяжаем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бсолют высшего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уперизвечного </w:t>
      </w:r>
      <w:r w:rsidR="00110CF0" w:rsidRPr="00AA3F9F">
        <w:rPr>
          <w:rFonts w:ascii="Times New Roman" w:hAnsi="Times New Roman" w:cs="Times New Roman"/>
          <w:i/>
          <w:iCs/>
          <w:sz w:val="32"/>
          <w:szCs w:val="32"/>
        </w:rPr>
        <w:t>ИВДИВО-к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осмоса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Человека-Служащего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явлени</w:t>
      </w:r>
      <w:r w:rsidR="00110CF0" w:rsidRPr="00AA3F9F">
        <w:rPr>
          <w:rFonts w:ascii="Times New Roman" w:hAnsi="Times New Roman" w:cs="Times New Roman"/>
          <w:i/>
          <w:iCs/>
          <w:sz w:val="32"/>
          <w:szCs w:val="32"/>
        </w:rPr>
        <w:t>я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64</w:t>
      </w:r>
      <w:r w:rsidR="00110CF0" w:rsidRPr="00AA3F9F">
        <w:rPr>
          <w:rFonts w:ascii="Times New Roman" w:hAnsi="Times New Roman" w:cs="Times New Roman"/>
          <w:i/>
          <w:iCs/>
          <w:sz w:val="32"/>
          <w:szCs w:val="32"/>
        </w:rPr>
        <w:t>-х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 степени 216 квадриллионов 172 триллиона 989 миллиардов 272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миллиона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410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тысяч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816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ль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онов капель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бсолютного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гня 48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-го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космоса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Изначально Вышестоящего Отца,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интезе их явления стяжаем ядро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бсолютного высшего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lastRenderedPageBreak/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уперизве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ного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космоса 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Человека-Служащего 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в каждом из нас</w:t>
      </w:r>
      <w:r w:rsidR="000A399D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5AC28CEE" w14:textId="2900CC75" w:rsidR="0002534B" w:rsidRPr="00AA3F9F" w:rsidRDefault="000A399D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синтезируемся 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Х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стяжаем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два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просим </w:t>
      </w:r>
      <w:proofErr w:type="spellStart"/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пр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е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син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т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е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з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ировать</w:t>
      </w:r>
      <w:proofErr w:type="spellEnd"/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 возжечь стяжаемое явление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 в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каждом из нас и усваиваем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 явления Ядра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бсолюта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 в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ысшего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уперизве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ного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ИВДИВО-к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осмоса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Человека-Служащего и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возжигаясь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Вышестоящим Отцом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синтезируемся с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Хум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просим обновить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асть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Я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дро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 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интезом 48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-го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космоса в каждом из нас и в синтезе нас. И, возжигаясь, обновляемся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астью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возжигая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два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Я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дром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и направляем все стяжённое и воз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жжённое, синтезируя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сь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Вышестоящим Аватаром Синтеза Кут Хуми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рядом с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Вышестоящим Отцом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также стяжаем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два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просим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т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ра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К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ут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Х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уми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бновить нас на явление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Ч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асти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 ядра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значально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Выше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стоящего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Аватара Синтеза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К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ут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Х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уми 48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-м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космосом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780C56CC" w14:textId="77777777" w:rsidR="0002534B" w:rsidRPr="00AA3F9F" w:rsidRDefault="0002534B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возжигаясь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двумя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Синтез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интезами 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преображаемся синтезом в каждом из нас и в синтезе нас</w:t>
      </w:r>
      <w:r w:rsidR="008D2765" w:rsidRPr="00AA3F9F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33034F63" w14:textId="2959B3C6" w:rsidR="008D2765" w:rsidRPr="00AA3F9F" w:rsidRDefault="008D2765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проникаясь Изначально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ышестоящим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тцом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от включаемся индивидуально в итог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и,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просим каждый из нас о стяжании расширения обитания человек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землян на высший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уперизвечный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ИВДИВО-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космос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Человека-Служащего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просим преобразить всех человек землян планеты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З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емля на 48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-й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космос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ф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изическим выходом и стяжанием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Д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олжностно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П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олномочными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развёртку этого явления в каждом из нас и в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ИВДИВО. </w:t>
      </w:r>
    </w:p>
    <w:p w14:paraId="4538662E" w14:textId="2772A574" w:rsidR="008D2765" w:rsidRPr="00AA3F9F" w:rsidRDefault="008D2765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мы благодарим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Изначально Вышестоящего Отца,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благодарим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Вышестоящих Аватаров Синтеза Кут Хуми Фаинь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, возвращаемся в данный зал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в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физическую реализацию каждого из нас. Направляем все стяжённое возожж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ё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нн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е в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начально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Выше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стоящий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Д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ом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Изначально Вышестоящего Отца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 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lastRenderedPageBreak/>
        <w:t>в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интез явлени</w:t>
      </w:r>
      <w:r w:rsidR="0002534B" w:rsidRPr="00AA3F9F">
        <w:rPr>
          <w:rFonts w:ascii="Times New Roman" w:hAnsi="Times New Roman" w:cs="Times New Roman"/>
          <w:i/>
          <w:iCs/>
          <w:sz w:val="32"/>
          <w:szCs w:val="32"/>
        </w:rPr>
        <w:t>е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ИВДИВО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в целом, в подразделение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ИВДИВО 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>амара, в подразделение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ИВДИВО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Д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олжностно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П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олномочных участников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П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рофессионального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>С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интеза и в </w:t>
      </w: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ИВДИВО </w:t>
      </w:r>
      <w:r w:rsidR="00BC5999"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каждого. </w:t>
      </w:r>
    </w:p>
    <w:p w14:paraId="0C6AFE36" w14:textId="6B329D52" w:rsidR="00054FE9" w:rsidRPr="00AA3F9F" w:rsidRDefault="00BC5999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A3F9F">
        <w:rPr>
          <w:rFonts w:ascii="Times New Roman" w:hAnsi="Times New Roman" w:cs="Times New Roman"/>
          <w:i/>
          <w:iCs/>
          <w:sz w:val="32"/>
          <w:szCs w:val="32"/>
        </w:rPr>
        <w:t xml:space="preserve">И выходим из практики. Аминь. </w:t>
      </w:r>
    </w:p>
    <w:p w14:paraId="1C456786" w14:textId="77777777" w:rsidR="00161E1D" w:rsidRPr="00AA3F9F" w:rsidRDefault="00161E1D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0FCA51DF" w14:textId="2DA14F7B" w:rsidR="00110CF0" w:rsidRDefault="00110CF0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Набор и первичная проверка: Аватаресса ИВО ИВДИВО Космической Эстетики ОЧС ИВО Сомова</w:t>
      </w:r>
      <w:r w:rsidR="00161E1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Галина</w:t>
      </w:r>
    </w:p>
    <w:p w14:paraId="7D6438BA" w14:textId="2E54947D" w:rsidR="00110CF0" w:rsidRDefault="00110CF0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Сдано ИВАС Кут Хуми 25.01.2026г</w:t>
      </w:r>
    </w:p>
    <w:p w14:paraId="7DD138F4" w14:textId="4AEAAEE6" w:rsidR="00110CF0" w:rsidRPr="00BC3004" w:rsidRDefault="00110CF0" w:rsidP="00BC3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Стяжена репликация</w:t>
      </w:r>
      <w:r w:rsidR="00161E1D">
        <w:rPr>
          <w:rFonts w:ascii="Times New Roman" w:hAnsi="Times New Roman" w:cs="Times New Roman"/>
          <w:sz w:val="32"/>
          <w:szCs w:val="32"/>
        </w:rPr>
        <w:t xml:space="preserve"> Синтеза</w:t>
      </w:r>
      <w:r>
        <w:rPr>
          <w:rFonts w:ascii="Times New Roman" w:hAnsi="Times New Roman" w:cs="Times New Roman"/>
          <w:sz w:val="32"/>
          <w:szCs w:val="32"/>
        </w:rPr>
        <w:t xml:space="preserve"> фрагмента книги 69</w:t>
      </w:r>
      <w:r w:rsidR="00161E1D">
        <w:rPr>
          <w:rFonts w:ascii="Times New Roman" w:hAnsi="Times New Roman" w:cs="Times New Roman"/>
          <w:sz w:val="32"/>
          <w:szCs w:val="32"/>
        </w:rPr>
        <w:t>/5 Профессионального</w:t>
      </w:r>
      <w:r>
        <w:rPr>
          <w:rFonts w:ascii="Times New Roman" w:hAnsi="Times New Roman" w:cs="Times New Roman"/>
          <w:sz w:val="32"/>
          <w:szCs w:val="32"/>
        </w:rPr>
        <w:t xml:space="preserve"> Синтеза</w:t>
      </w:r>
      <w:r w:rsidR="00161E1D">
        <w:rPr>
          <w:rFonts w:ascii="Times New Roman" w:hAnsi="Times New Roman" w:cs="Times New Roman"/>
          <w:sz w:val="32"/>
          <w:szCs w:val="32"/>
        </w:rPr>
        <w:t xml:space="preserve"> ИВО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110CF0" w:rsidRPr="00BC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5565F0"/>
    <w:multiLevelType w:val="hybridMultilevel"/>
    <w:tmpl w:val="7332DEDE"/>
    <w:lvl w:ilvl="0" w:tplc="9092DAD4">
      <w:start w:val="1"/>
      <w:numFmt w:val="decimal"/>
      <w:lvlText w:val="%1."/>
      <w:lvlJc w:val="left"/>
      <w:pPr>
        <w:ind w:left="4680" w:hanging="360"/>
      </w:pPr>
      <w:rPr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>
      <w:start w:val="1"/>
      <w:numFmt w:val="lowerLetter"/>
      <w:lvlText w:val="%5."/>
      <w:lvlJc w:val="left"/>
      <w:pPr>
        <w:ind w:left="7560" w:hanging="360"/>
      </w:pPr>
    </w:lvl>
    <w:lvl w:ilvl="5" w:tplc="0419001B">
      <w:start w:val="1"/>
      <w:numFmt w:val="lowerRoman"/>
      <w:lvlText w:val="%6."/>
      <w:lvlJc w:val="right"/>
      <w:pPr>
        <w:ind w:left="8280" w:hanging="180"/>
      </w:pPr>
    </w:lvl>
    <w:lvl w:ilvl="6" w:tplc="0419000F">
      <w:start w:val="1"/>
      <w:numFmt w:val="decimal"/>
      <w:lvlText w:val="%7."/>
      <w:lvlJc w:val="left"/>
      <w:pPr>
        <w:ind w:left="9000" w:hanging="360"/>
      </w:pPr>
    </w:lvl>
    <w:lvl w:ilvl="7" w:tplc="04190019">
      <w:start w:val="1"/>
      <w:numFmt w:val="lowerLetter"/>
      <w:lvlText w:val="%8."/>
      <w:lvlJc w:val="left"/>
      <w:pPr>
        <w:ind w:left="9720" w:hanging="360"/>
      </w:pPr>
    </w:lvl>
    <w:lvl w:ilvl="8" w:tplc="0419001B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3F"/>
    <w:rsid w:val="0002534B"/>
    <w:rsid w:val="00054FE9"/>
    <w:rsid w:val="000A399D"/>
    <w:rsid w:val="00110CF0"/>
    <w:rsid w:val="00161E1D"/>
    <w:rsid w:val="003D44A5"/>
    <w:rsid w:val="004F09C7"/>
    <w:rsid w:val="00715AE7"/>
    <w:rsid w:val="00875129"/>
    <w:rsid w:val="008D2765"/>
    <w:rsid w:val="0099003F"/>
    <w:rsid w:val="00AA3F9F"/>
    <w:rsid w:val="00B46BF3"/>
    <w:rsid w:val="00B5711C"/>
    <w:rsid w:val="00BC3004"/>
    <w:rsid w:val="00BC5999"/>
    <w:rsid w:val="00C500FD"/>
    <w:rsid w:val="00E63C8F"/>
    <w:rsid w:val="00E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EF8F"/>
  <w15:chartTrackingRefBased/>
  <w15:docId w15:val="{DAD5A67F-C24E-4D96-952C-D27B4E37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4F09C7"/>
  </w:style>
  <w:style w:type="paragraph" w:styleId="a4">
    <w:name w:val="List Paragraph"/>
    <w:basedOn w:val="a"/>
    <w:link w:val="a3"/>
    <w:qFormat/>
    <w:rsid w:val="004F09C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имя</cp:lastModifiedBy>
  <cp:revision>10</cp:revision>
  <dcterms:created xsi:type="dcterms:W3CDTF">2026-01-24T18:31:00Z</dcterms:created>
  <dcterms:modified xsi:type="dcterms:W3CDTF">2026-01-24T21:08:00Z</dcterms:modified>
</cp:coreProperties>
</file>